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E7AE" w14:textId="23FAB335" w:rsidR="00796982" w:rsidRPr="00F46DA0" w:rsidRDefault="00CB5FD2" w:rsidP="00F4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>О</w:t>
      </w:r>
      <w:r w:rsidR="001B0510" w:rsidRPr="00F46DA0">
        <w:rPr>
          <w:rFonts w:ascii="Times New Roman" w:hAnsi="Times New Roman" w:cs="Times New Roman"/>
          <w:b/>
          <w:sz w:val="28"/>
          <w:szCs w:val="28"/>
        </w:rPr>
        <w:t>БЪЯВЛЕНИЕ</w:t>
      </w:r>
    </w:p>
    <w:p w14:paraId="1E40F07B" w14:textId="77777777" w:rsidR="00796982" w:rsidRPr="00F46DA0" w:rsidRDefault="00796982" w:rsidP="00F4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</w:t>
      </w:r>
      <w:r w:rsidR="006803F6" w:rsidRPr="00F46DA0">
        <w:rPr>
          <w:rFonts w:ascii="Times New Roman" w:hAnsi="Times New Roman" w:cs="Times New Roman"/>
          <w:b/>
          <w:bCs/>
          <w:sz w:val="28"/>
          <w:szCs w:val="28"/>
        </w:rPr>
        <w:t>работодателям</w:t>
      </w:r>
      <w:r w:rsidR="006803F6" w:rsidRPr="00F46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b/>
          <w:sz w:val="28"/>
          <w:szCs w:val="28"/>
        </w:rPr>
        <w:t xml:space="preserve">из бюджета города Севастополя </w:t>
      </w:r>
      <w:r w:rsidR="006803F6" w:rsidRPr="00F46DA0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</w:t>
      </w:r>
    </w:p>
    <w:p w14:paraId="3C56523C" w14:textId="7150DD82" w:rsidR="00DA58E8" w:rsidRPr="00F46DA0" w:rsidRDefault="00185BA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      </w:t>
      </w:r>
      <w:r w:rsidR="00700FEE" w:rsidRPr="00F46DA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D7C7D" w:rsidRPr="00F46DA0">
        <w:rPr>
          <w:rFonts w:ascii="Times New Roman" w:hAnsi="Times New Roman" w:cs="Times New Roman"/>
          <w:sz w:val="28"/>
          <w:szCs w:val="28"/>
        </w:rPr>
        <w:t xml:space="preserve">- </w:t>
      </w:r>
      <w:r w:rsidR="00700FEE" w:rsidRPr="00F46DA0">
        <w:rPr>
          <w:rFonts w:ascii="Times New Roman" w:hAnsi="Times New Roman" w:cs="Times New Roman"/>
          <w:sz w:val="28"/>
          <w:szCs w:val="28"/>
        </w:rPr>
        <w:t>ГКУ ЦЗН)</w:t>
      </w:r>
      <w:r w:rsidRPr="00F46DA0">
        <w:rPr>
          <w:rFonts w:ascii="Times New Roman" w:hAnsi="Times New Roman" w:cs="Times New Roman"/>
          <w:sz w:val="28"/>
          <w:szCs w:val="28"/>
        </w:rPr>
        <w:t xml:space="preserve">, извещает о приеме и начале отбора заявок на предоставление работодателям субсидий из бюджета города Севастополя 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наставникам, </w:t>
      </w:r>
      <w:r w:rsidR="00DA58E8" w:rsidRPr="00F46DA0">
        <w:rPr>
          <w:rFonts w:ascii="Times New Roman" w:hAnsi="Times New Roman" w:cs="Times New Roman"/>
          <w:sz w:val="28"/>
          <w:szCs w:val="28"/>
        </w:rPr>
        <w:t xml:space="preserve">в </w:t>
      </w:r>
      <w:r w:rsidR="00CB5FD2" w:rsidRPr="00F46DA0">
        <w:rPr>
          <w:rFonts w:ascii="Times New Roman" w:hAnsi="Times New Roman" w:cs="Times New Roman"/>
          <w:sz w:val="28"/>
          <w:szCs w:val="28"/>
        </w:rPr>
        <w:t>Порядке, утвержденным</w:t>
      </w:r>
      <w:r w:rsidR="00DA58E8" w:rsidRPr="00F46DA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B5FD2" w:rsidRPr="00F46DA0">
        <w:rPr>
          <w:rFonts w:ascii="Times New Roman" w:hAnsi="Times New Roman" w:cs="Times New Roman"/>
          <w:sz w:val="28"/>
          <w:szCs w:val="28"/>
        </w:rPr>
        <w:t>ем</w:t>
      </w:r>
      <w:r w:rsidR="00DA58E8" w:rsidRPr="00F46DA0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</w:t>
      </w:r>
      <w:r w:rsidR="00CB5FD2" w:rsidRPr="00F46DA0">
        <w:rPr>
          <w:rFonts w:ascii="Times New Roman" w:hAnsi="Times New Roman" w:cs="Times New Roman"/>
          <w:sz w:val="28"/>
          <w:szCs w:val="28"/>
        </w:rPr>
        <w:t>18.02.2019</w:t>
      </w:r>
      <w:r w:rsidR="00DA58E8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CB5FD2" w:rsidRPr="00F46DA0">
        <w:rPr>
          <w:rFonts w:ascii="Times New Roman" w:hAnsi="Times New Roman" w:cs="Times New Roman"/>
          <w:sz w:val="28"/>
          <w:szCs w:val="28"/>
        </w:rPr>
        <w:t>№ 107</w:t>
      </w:r>
      <w:r w:rsidR="00DA58E8" w:rsidRPr="00F46DA0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14:paraId="7820BDF4" w14:textId="37DDA931" w:rsidR="00C253D2" w:rsidRPr="00F46DA0" w:rsidRDefault="00A42623" w:rsidP="00F46DA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F46DA0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B41686" w:rsidRPr="00F46DA0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</w:t>
      </w:r>
    </w:p>
    <w:p w14:paraId="1B242E9B" w14:textId="3EA2091C" w:rsidR="00C253D2" w:rsidRPr="00F46DA0" w:rsidRDefault="00C253D2" w:rsidP="00F46D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Дата начала приема заявок: </w:t>
      </w:r>
      <w:r w:rsidR="00E12145" w:rsidRPr="00F46DA0">
        <w:rPr>
          <w:rFonts w:ascii="Times New Roman" w:hAnsi="Times New Roman" w:cs="Times New Roman"/>
          <w:sz w:val="28"/>
          <w:szCs w:val="28"/>
        </w:rPr>
        <w:t xml:space="preserve">с </w:t>
      </w:r>
      <w:r w:rsidR="009C66E9" w:rsidRPr="009C66E9">
        <w:rPr>
          <w:rFonts w:ascii="Times New Roman" w:hAnsi="Times New Roman" w:cs="Times New Roman"/>
          <w:sz w:val="28"/>
          <w:szCs w:val="28"/>
        </w:rPr>
        <w:t xml:space="preserve">17 </w:t>
      </w:r>
      <w:r w:rsidR="00BB1ADA">
        <w:rPr>
          <w:rFonts w:ascii="Times New Roman" w:hAnsi="Times New Roman" w:cs="Times New Roman"/>
          <w:sz w:val="28"/>
          <w:szCs w:val="28"/>
        </w:rPr>
        <w:t>а</w:t>
      </w:r>
      <w:r w:rsidR="009C66E9">
        <w:rPr>
          <w:rFonts w:ascii="Times New Roman" w:hAnsi="Times New Roman" w:cs="Times New Roman"/>
          <w:sz w:val="28"/>
          <w:szCs w:val="28"/>
        </w:rPr>
        <w:t>вгуста</w:t>
      </w:r>
      <w:r w:rsidR="00DC76C0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F90EA1" w:rsidRPr="00F46DA0">
        <w:rPr>
          <w:rFonts w:ascii="Times New Roman" w:hAnsi="Times New Roman" w:cs="Times New Roman"/>
          <w:sz w:val="28"/>
          <w:szCs w:val="28"/>
        </w:rPr>
        <w:t>202</w:t>
      </w:r>
      <w:r w:rsidR="00BB1ADA">
        <w:rPr>
          <w:rFonts w:ascii="Times New Roman" w:hAnsi="Times New Roman" w:cs="Times New Roman"/>
          <w:sz w:val="28"/>
          <w:szCs w:val="28"/>
        </w:rPr>
        <w:t>4</w:t>
      </w:r>
      <w:r w:rsidRPr="00F46DA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0FEE" w:rsidRPr="00F46DA0">
        <w:rPr>
          <w:rFonts w:ascii="Times New Roman" w:hAnsi="Times New Roman" w:cs="Times New Roman"/>
          <w:sz w:val="28"/>
          <w:szCs w:val="28"/>
        </w:rPr>
        <w:t>.</w:t>
      </w:r>
    </w:p>
    <w:p w14:paraId="561CB89D" w14:textId="160210C2" w:rsidR="00C253D2" w:rsidRPr="00F46DA0" w:rsidRDefault="00C253D2" w:rsidP="00F46D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Дата окончания приема заявок:</w:t>
      </w:r>
      <w:r w:rsidR="006B136B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E12145" w:rsidRPr="00F46DA0">
        <w:rPr>
          <w:rFonts w:ascii="Times New Roman" w:hAnsi="Times New Roman" w:cs="Times New Roman"/>
          <w:sz w:val="28"/>
          <w:szCs w:val="28"/>
        </w:rPr>
        <w:t xml:space="preserve">по </w:t>
      </w:r>
      <w:r w:rsidR="009C66E9">
        <w:rPr>
          <w:rFonts w:ascii="Times New Roman" w:hAnsi="Times New Roman" w:cs="Times New Roman"/>
          <w:sz w:val="28"/>
          <w:szCs w:val="28"/>
        </w:rPr>
        <w:t>26</w:t>
      </w:r>
      <w:r w:rsidR="00BB1ADA">
        <w:rPr>
          <w:rFonts w:ascii="Times New Roman" w:hAnsi="Times New Roman" w:cs="Times New Roman"/>
          <w:sz w:val="28"/>
          <w:szCs w:val="28"/>
        </w:rPr>
        <w:t xml:space="preserve"> а</w:t>
      </w:r>
      <w:r w:rsidR="009C66E9">
        <w:rPr>
          <w:rFonts w:ascii="Times New Roman" w:hAnsi="Times New Roman" w:cs="Times New Roman"/>
          <w:sz w:val="28"/>
          <w:szCs w:val="28"/>
        </w:rPr>
        <w:t>вгуста</w:t>
      </w:r>
      <w:r w:rsidR="00700FEE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F90EA1" w:rsidRPr="00F46DA0">
        <w:rPr>
          <w:rFonts w:ascii="Times New Roman" w:hAnsi="Times New Roman" w:cs="Times New Roman"/>
          <w:sz w:val="28"/>
          <w:szCs w:val="28"/>
        </w:rPr>
        <w:t>202</w:t>
      </w:r>
      <w:r w:rsidR="00BB1ADA">
        <w:rPr>
          <w:rFonts w:ascii="Times New Roman" w:hAnsi="Times New Roman" w:cs="Times New Roman"/>
          <w:sz w:val="28"/>
          <w:szCs w:val="28"/>
        </w:rPr>
        <w:t>4</w:t>
      </w:r>
      <w:r w:rsidRPr="00F46DA0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26E343BE" w14:textId="77777777" w:rsidR="00F9620A" w:rsidRPr="00F46DA0" w:rsidRDefault="00C253D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Время приема заявок: с 08 час.</w:t>
      </w:r>
      <w:r w:rsidR="00EC4CC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00 мин.</w:t>
      </w:r>
      <w:r w:rsidR="005D6D28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до 17 час.</w:t>
      </w:r>
      <w:r w:rsidR="00EC4CC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00 мин.</w:t>
      </w:r>
      <w:r w:rsidR="005D6D28" w:rsidRPr="00F46D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A884B" w14:textId="77777777" w:rsidR="00F9620A" w:rsidRPr="00F46DA0" w:rsidRDefault="005D6D2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(пятница с 08 час. 00 мин. До 15 час.</w:t>
      </w:r>
      <w:r w:rsidR="00EC4CC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 xml:space="preserve">45 мин.), </w:t>
      </w:r>
    </w:p>
    <w:p w14:paraId="643B8EE5" w14:textId="77777777" w:rsidR="00C253D2" w:rsidRPr="00F46DA0" w:rsidRDefault="005D6D2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перерыв на обед с 12 час.</w:t>
      </w:r>
      <w:r w:rsidR="00EC4CC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15 мин. до 13 час. 00 мин.</w:t>
      </w:r>
    </w:p>
    <w:p w14:paraId="5BE5C586" w14:textId="77777777" w:rsidR="008D3925" w:rsidRPr="00F46DA0" w:rsidRDefault="008D3925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18D799D2" w14:textId="193EB523" w:rsidR="001D5C8D" w:rsidRPr="00F46DA0" w:rsidRDefault="001D5C8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ЦЗН. </w:t>
      </w:r>
    </w:p>
    <w:p w14:paraId="2234D599" w14:textId="77777777" w:rsidR="001D5C8D" w:rsidRPr="00F46DA0" w:rsidRDefault="001D5C8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 w:rsidRPr="00F46DA0">
        <w:rPr>
          <w:rFonts w:ascii="Times New Roman" w:hAnsi="Times New Roman" w:cs="Times New Roman"/>
          <w:sz w:val="28"/>
          <w:szCs w:val="28"/>
        </w:rPr>
        <w:t>места нахождения</w:t>
      </w:r>
      <w:r w:rsidRPr="00F46DA0"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14:paraId="5FF30CEC" w14:textId="77777777" w:rsidR="001D5C8D" w:rsidRPr="00F46DA0" w:rsidRDefault="001D5C8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Почтовый адрес: 299053, г. Севастополь, ул. Руднева, д.40.</w:t>
      </w:r>
    </w:p>
    <w:p w14:paraId="0A43985F" w14:textId="77777777" w:rsidR="00654D43" w:rsidRPr="00F46DA0" w:rsidRDefault="00654D43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</w:t>
      </w:r>
      <w:r w:rsidR="004B4546" w:rsidRPr="00F46DA0">
        <w:rPr>
          <w:rFonts w:ascii="Times New Roman" w:hAnsi="Times New Roman" w:cs="Times New Roman"/>
          <w:sz w:val="28"/>
          <w:szCs w:val="28"/>
        </w:rPr>
        <w:t>.</w:t>
      </w:r>
    </w:p>
    <w:p w14:paraId="5E3937CC" w14:textId="77777777" w:rsidR="004B4546" w:rsidRPr="00F46DA0" w:rsidRDefault="004B454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 w:rsidRPr="00F46DA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F46D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gku-czn@sev.gov.ru</w:t>
        </w:r>
      </w:hyperlink>
    </w:p>
    <w:p w14:paraId="541E6B4B" w14:textId="5FB34CDC" w:rsidR="008D3925" w:rsidRPr="00F46DA0" w:rsidRDefault="008D3925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Контактный телефон: (0692)</w:t>
      </w:r>
      <w:r w:rsidR="00395F2B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53-21-25.</w:t>
      </w:r>
    </w:p>
    <w:p w14:paraId="5DF5C653" w14:textId="5CC1EB7C" w:rsidR="008D3925" w:rsidRPr="00F46DA0" w:rsidRDefault="008D3925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Контактные лица:</w:t>
      </w:r>
      <w:r w:rsidR="00700FEE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BB1ADA">
        <w:rPr>
          <w:rFonts w:ascii="Times New Roman" w:hAnsi="Times New Roman" w:cs="Times New Roman"/>
          <w:sz w:val="28"/>
          <w:szCs w:val="28"/>
        </w:rPr>
        <w:t>Яшин Михаил Михайлович</w:t>
      </w:r>
      <w:r w:rsidR="00700FEE" w:rsidRPr="00F46DA0">
        <w:rPr>
          <w:rFonts w:ascii="Times New Roman" w:hAnsi="Times New Roman" w:cs="Times New Roman"/>
          <w:sz w:val="28"/>
          <w:szCs w:val="28"/>
        </w:rPr>
        <w:t>.</w:t>
      </w:r>
    </w:p>
    <w:p w14:paraId="38C6421C" w14:textId="3592BE28" w:rsidR="00BE37E4" w:rsidRPr="00F46DA0" w:rsidRDefault="00B41686" w:rsidP="00F46DA0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>Информация о субсидии</w:t>
      </w:r>
    </w:p>
    <w:p w14:paraId="7F68F9A7" w14:textId="1EE00ACA" w:rsidR="00CB5FD2" w:rsidRPr="00F46DA0" w:rsidRDefault="0074708A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Субсидия предоставляется юридическим лицам (за исключением государственных (муниципальных) учреждений), индивидуальным предпринимателям, осуществляющим деятельность на территории города Севастополя, </w:t>
      </w:r>
      <w:r w:rsidR="00CB5FD2" w:rsidRPr="00F46DA0">
        <w:rPr>
          <w:rFonts w:ascii="Times New Roman" w:hAnsi="Times New Roman" w:cs="Times New Roman"/>
          <w:sz w:val="28"/>
          <w:szCs w:val="28"/>
        </w:rPr>
        <w:t>на осуществление</w:t>
      </w:r>
      <w:r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CB5FD2" w:rsidRPr="00F46DA0">
        <w:rPr>
          <w:rFonts w:ascii="Times New Roman" w:hAnsi="Times New Roman" w:cs="Times New Roman"/>
          <w:sz w:val="28"/>
          <w:szCs w:val="28"/>
        </w:rPr>
        <w:t>в</w:t>
      </w:r>
      <w:r w:rsidR="00CB5FD2"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озмещения работодателям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наставникам.</w:t>
      </w:r>
    </w:p>
    <w:p w14:paraId="77D951D7" w14:textId="6969CFD1" w:rsidR="00CB5FD2" w:rsidRPr="00F46DA0" w:rsidRDefault="00CB5FD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предоставления субсидии является стимулирование работодателей для организации стажировки студентов и выпускников образовательных организаций в рамках реализации мероприятия 4.1.13 </w:t>
      </w:r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«Организация стажировки студентов и выпускников профессиональных образовательных организаций, образовательных организаций высшего образования» </w:t>
      </w:r>
      <w:hyperlink r:id="rId6" w:anchor="/document/403282971/entry/1004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подпрограммы 4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«Содействие занятости населения в городе Севастополе» </w:t>
      </w:r>
      <w:hyperlink r:id="rId7" w:anchor="/document/403282971/entry/100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государственной программы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города Севастополя «Социальная защита, охрана труда и содействие занятости населения в городе Севастополе», утвержденной </w:t>
      </w:r>
      <w:hyperlink r:id="rId8" w:anchor="/document/403282971/entry/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постановлением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Правительства Севастополя от 20.12.2021 № 675-ПП.</w:t>
      </w:r>
    </w:p>
    <w:p w14:paraId="624188C9" w14:textId="20866449" w:rsidR="00CB5FD2" w:rsidRPr="00F46DA0" w:rsidRDefault="00CB5FD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Субсидия участнику отбора (работодателю) предоставляется на возмещение понесенных затрат на оплату труда каждого стажера в размере </w:t>
      </w:r>
      <w:hyperlink r:id="rId9" w:anchor="/document/10180093/entry/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минимального размера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оплаты труда, установленного </w:t>
      </w:r>
      <w:hyperlink r:id="rId10" w:anchor="/document/12119913/entry/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Федеральным законом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от 19.06.2000 № 82-ФЗ «О минимальном размере оплаты труда», пропорционально отработанному времени и компенсации неиспользованного отпуска, увеличенных на сумму страховых взносов в государственные внебюджетные фонды, и оплату наставнику за выполнение функций наставничества в размере, рассчитанном от половины величины </w:t>
      </w:r>
      <w:hyperlink r:id="rId11" w:anchor="/document/10180093/entry/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минимального размера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оплаты труда за фактически отработанное время, увеличенного на сумму страховых взносов в государственные внебюджетные фонды.</w:t>
      </w:r>
    </w:p>
    <w:p w14:paraId="0840C9E2" w14:textId="6CAA746E" w:rsidR="00BE37E4" w:rsidRPr="00F46DA0" w:rsidRDefault="003F02FE" w:rsidP="00F46DA0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>Порядок подачи Заявки</w:t>
      </w:r>
    </w:p>
    <w:p w14:paraId="388D9B86" w14:textId="3823B03D" w:rsidR="006477BE" w:rsidRPr="00F46DA0" w:rsidRDefault="002B638F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3</w:t>
      </w:r>
      <w:r w:rsidR="00BE37E4" w:rsidRPr="00F46DA0">
        <w:rPr>
          <w:rFonts w:ascii="Times New Roman" w:hAnsi="Times New Roman" w:cs="Times New Roman"/>
          <w:sz w:val="28"/>
          <w:szCs w:val="28"/>
        </w:rPr>
        <w:t xml:space="preserve">.1. </w:t>
      </w:r>
      <w:r w:rsidR="00326BDF" w:rsidRPr="00F46DA0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F46DA0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F46DA0">
        <w:rPr>
          <w:rFonts w:ascii="Times New Roman" w:hAnsi="Times New Roman" w:cs="Times New Roman"/>
          <w:sz w:val="28"/>
          <w:szCs w:val="28"/>
        </w:rPr>
        <w:t>ред</w:t>
      </w:r>
      <w:r w:rsidR="00FA708B" w:rsidRPr="00F46DA0">
        <w:rPr>
          <w:rFonts w:ascii="Times New Roman" w:hAnsi="Times New Roman" w:cs="Times New Roman"/>
          <w:sz w:val="28"/>
          <w:szCs w:val="28"/>
        </w:rPr>
        <w:t>о</w:t>
      </w:r>
      <w:r w:rsidR="00326BDF" w:rsidRPr="00F46DA0">
        <w:rPr>
          <w:rFonts w:ascii="Times New Roman" w:hAnsi="Times New Roman" w:cs="Times New Roman"/>
          <w:sz w:val="28"/>
          <w:szCs w:val="28"/>
        </w:rPr>
        <w:t>ставляет в ГКУ ЦЗН Заявку на предоставление субсидии</w:t>
      </w:r>
      <w:r w:rsidR="006477BE" w:rsidRPr="00F46DA0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F46DA0">
        <w:rPr>
          <w:rFonts w:ascii="Times New Roman" w:hAnsi="Times New Roman" w:cs="Times New Roman"/>
          <w:sz w:val="28"/>
          <w:szCs w:val="28"/>
        </w:rPr>
        <w:t>(далее</w:t>
      </w:r>
      <w:r w:rsidR="004D7C7D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326BDF" w:rsidRPr="00F46DA0">
        <w:rPr>
          <w:rFonts w:ascii="Times New Roman" w:hAnsi="Times New Roman" w:cs="Times New Roman"/>
          <w:sz w:val="28"/>
          <w:szCs w:val="28"/>
        </w:rPr>
        <w:t>-</w:t>
      </w:r>
      <w:r w:rsidR="004D7C7D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326BDF" w:rsidRPr="00F46DA0">
        <w:rPr>
          <w:rFonts w:ascii="Times New Roman" w:hAnsi="Times New Roman" w:cs="Times New Roman"/>
          <w:sz w:val="28"/>
          <w:szCs w:val="28"/>
        </w:rPr>
        <w:t xml:space="preserve">Заявка), которая должна содержать согласие на публикацию (размещение) в информационно-телекоммуникационной сети </w:t>
      </w:r>
      <w:r w:rsidR="004D7C7D" w:rsidRPr="00F46DA0">
        <w:rPr>
          <w:rFonts w:ascii="Times New Roman" w:hAnsi="Times New Roman" w:cs="Times New Roman"/>
          <w:sz w:val="28"/>
          <w:szCs w:val="28"/>
        </w:rPr>
        <w:t>«</w:t>
      </w:r>
      <w:r w:rsidR="00326BDF" w:rsidRPr="00F46DA0">
        <w:rPr>
          <w:rFonts w:ascii="Times New Roman" w:hAnsi="Times New Roman" w:cs="Times New Roman"/>
          <w:sz w:val="28"/>
          <w:szCs w:val="28"/>
        </w:rPr>
        <w:t>Интернет</w:t>
      </w:r>
      <w:r w:rsidR="004D7C7D" w:rsidRPr="00F46DA0">
        <w:rPr>
          <w:rFonts w:ascii="Times New Roman" w:hAnsi="Times New Roman" w:cs="Times New Roman"/>
          <w:sz w:val="28"/>
          <w:szCs w:val="28"/>
        </w:rPr>
        <w:t>»</w:t>
      </w:r>
      <w:r w:rsidR="00326BDF" w:rsidRPr="00F46DA0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 w:rsidRPr="00F46DA0">
        <w:rPr>
          <w:rFonts w:ascii="Times New Roman" w:hAnsi="Times New Roman" w:cs="Times New Roman"/>
          <w:sz w:val="28"/>
          <w:szCs w:val="28"/>
        </w:rPr>
        <w:t xml:space="preserve">х данных (для </w:t>
      </w:r>
      <w:r w:rsidR="004D7C7D" w:rsidRPr="00F46DA0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6477BE" w:rsidRPr="00F46DA0">
        <w:rPr>
          <w:rFonts w:ascii="Times New Roman" w:hAnsi="Times New Roman" w:cs="Times New Roman"/>
          <w:sz w:val="28"/>
          <w:szCs w:val="28"/>
        </w:rPr>
        <w:t>).</w:t>
      </w:r>
    </w:p>
    <w:p w14:paraId="2B9434E7" w14:textId="6FD65FA6" w:rsidR="00326BDF" w:rsidRPr="00F46DA0" w:rsidRDefault="002B638F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3</w:t>
      </w:r>
      <w:r w:rsidR="006477BE" w:rsidRPr="00F46DA0">
        <w:rPr>
          <w:rFonts w:ascii="Times New Roman" w:hAnsi="Times New Roman" w:cs="Times New Roman"/>
          <w:sz w:val="28"/>
          <w:szCs w:val="28"/>
        </w:rPr>
        <w:t xml:space="preserve">.2. </w:t>
      </w:r>
      <w:r w:rsidR="00326BDF" w:rsidRPr="00F46DA0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14:paraId="6FBE57DC" w14:textId="0C6AFA68" w:rsidR="0074708A" w:rsidRPr="00F46DA0" w:rsidRDefault="002B638F" w:rsidP="00F46DA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.2.1. список Стажеров и Наставников;</w:t>
      </w:r>
    </w:p>
    <w:p w14:paraId="743D79DF" w14:textId="69085608" w:rsidR="0074708A" w:rsidRPr="00F46DA0" w:rsidRDefault="002B638F" w:rsidP="00F46DA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.2.2. копия табеля учета рабочего времени Стажеров и Наставников;</w:t>
      </w:r>
    </w:p>
    <w:p w14:paraId="75795007" w14:textId="52FA9AAC" w:rsidR="0074708A" w:rsidRPr="00F46DA0" w:rsidRDefault="002B638F" w:rsidP="00F46DA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.2.3. копия расчетной ведомости;</w:t>
      </w:r>
    </w:p>
    <w:p w14:paraId="31A8C663" w14:textId="453C417A" w:rsidR="004D7C7D" w:rsidRPr="00F46DA0" w:rsidRDefault="002B638F" w:rsidP="00F46DA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.2.4.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письмо, подтверждающее соответствие участника отбора (работодателя) требованиям, установленным </w:t>
      </w:r>
      <w:hyperlink r:id="rId12" w:anchor="/document/49007886/entry/21" w:history="1">
        <w:r w:rsidR="004D7C7D" w:rsidRPr="004D7C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2.1</w:t>
        </w:r>
      </w:hyperlink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ECC3A9E" w14:textId="6E04BF2E" w:rsidR="00F31AC0" w:rsidRPr="00F46DA0" w:rsidRDefault="002B638F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3</w:t>
      </w:r>
      <w:r w:rsidR="00F46FCA" w:rsidRPr="00F46DA0">
        <w:rPr>
          <w:rFonts w:ascii="Times New Roman" w:hAnsi="Times New Roman" w:cs="Times New Roman"/>
          <w:sz w:val="28"/>
          <w:szCs w:val="28"/>
        </w:rPr>
        <w:t>.3</w:t>
      </w:r>
      <w:r w:rsidR="003F02FE" w:rsidRPr="00F46DA0">
        <w:rPr>
          <w:rFonts w:ascii="Times New Roman" w:hAnsi="Times New Roman" w:cs="Times New Roman"/>
          <w:sz w:val="28"/>
          <w:szCs w:val="28"/>
        </w:rPr>
        <w:t>.</w:t>
      </w:r>
      <w:r w:rsidR="00F46FCA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46DA0">
        <w:rPr>
          <w:rFonts w:ascii="Times New Roman" w:hAnsi="Times New Roman" w:cs="Times New Roman"/>
          <w:sz w:val="28"/>
          <w:szCs w:val="28"/>
        </w:rPr>
        <w:t>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7BF1B2A3" w14:textId="496BE8D7" w:rsidR="00F31AC0" w:rsidRPr="00F46DA0" w:rsidRDefault="002B638F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3</w:t>
      </w:r>
      <w:r w:rsidR="00F46FCA" w:rsidRPr="00F46DA0">
        <w:rPr>
          <w:rFonts w:ascii="Times New Roman" w:hAnsi="Times New Roman" w:cs="Times New Roman"/>
          <w:sz w:val="28"/>
          <w:szCs w:val="28"/>
        </w:rPr>
        <w:t>.4</w:t>
      </w:r>
      <w:r w:rsidR="003F02FE" w:rsidRPr="00F46DA0">
        <w:rPr>
          <w:rFonts w:ascii="Times New Roman" w:hAnsi="Times New Roman" w:cs="Times New Roman"/>
          <w:sz w:val="28"/>
          <w:szCs w:val="28"/>
        </w:rPr>
        <w:t>.</w:t>
      </w:r>
      <w:r w:rsidR="00F46FCA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46DA0">
        <w:rPr>
          <w:rFonts w:ascii="Times New Roman" w:hAnsi="Times New Roman" w:cs="Times New Roman"/>
          <w:sz w:val="28"/>
          <w:szCs w:val="28"/>
        </w:rPr>
        <w:t>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14:paraId="27FCC3E2" w14:textId="188301B1" w:rsidR="004D7C7D" w:rsidRPr="00F46DA0" w:rsidRDefault="00F31AC0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B638F" w:rsidRPr="00F46DA0">
        <w:rPr>
          <w:rFonts w:ascii="Times New Roman" w:hAnsi="Times New Roman" w:cs="Times New Roman"/>
          <w:sz w:val="28"/>
          <w:szCs w:val="28"/>
        </w:rPr>
        <w:t>3</w:t>
      </w:r>
      <w:r w:rsidR="00F46FCA" w:rsidRPr="00F46DA0">
        <w:rPr>
          <w:rFonts w:ascii="Times New Roman" w:hAnsi="Times New Roman" w:cs="Times New Roman"/>
          <w:sz w:val="28"/>
          <w:szCs w:val="28"/>
        </w:rPr>
        <w:t>.5</w:t>
      </w:r>
      <w:r w:rsidR="003F02FE" w:rsidRPr="00F46DA0">
        <w:rPr>
          <w:rFonts w:ascii="Times New Roman" w:hAnsi="Times New Roman" w:cs="Times New Roman"/>
          <w:sz w:val="28"/>
          <w:szCs w:val="28"/>
        </w:rPr>
        <w:t>.</w:t>
      </w:r>
      <w:r w:rsidR="00F46FCA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F46DA0"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F46DA0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предоставляемой ими </w:t>
      </w:r>
      <w:r w:rsidR="00771954" w:rsidRPr="00F46DA0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 w:rsidRPr="00F46DA0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116EDF86" w14:textId="7DF7FBE0" w:rsidR="005D6D28" w:rsidRPr="00F46DA0" w:rsidRDefault="008C5325" w:rsidP="00F46D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DA0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3F02FE" w:rsidRPr="00F46D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6D28" w:rsidRPr="00F46DA0">
        <w:rPr>
          <w:rFonts w:ascii="Times New Roman" w:hAnsi="Times New Roman" w:cs="Times New Roman"/>
          <w:b/>
          <w:bCs/>
          <w:sz w:val="28"/>
          <w:szCs w:val="28"/>
        </w:rPr>
        <w:t>Требования, предъявляемые к участникам отбора</w:t>
      </w:r>
    </w:p>
    <w:p w14:paraId="6581CA2F" w14:textId="4A8D81AB" w:rsidR="005D6D28" w:rsidRPr="00F46DA0" w:rsidRDefault="000F6FB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4.</w:t>
      </w:r>
      <w:r w:rsidR="005D6D28" w:rsidRPr="00F46DA0">
        <w:rPr>
          <w:rFonts w:ascii="Times New Roman" w:hAnsi="Times New Roman" w:cs="Times New Roman"/>
          <w:sz w:val="28"/>
          <w:szCs w:val="28"/>
        </w:rPr>
        <w:t>1.</w:t>
      </w:r>
      <w:r w:rsidR="003F02FE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2B638F" w:rsidRPr="00F46D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B638F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отбора (работодатель) </w:t>
      </w:r>
      <w:r w:rsidR="008C5325" w:rsidRPr="00F46DA0">
        <w:rPr>
          <w:rFonts w:ascii="Times New Roman" w:hAnsi="Times New Roman" w:cs="Times New Roman"/>
          <w:sz w:val="28"/>
          <w:szCs w:val="28"/>
        </w:rPr>
        <w:t>должен соответствовать на дату подачи заявки на предоставление субсидии следующим требованиям</w:t>
      </w:r>
      <w:r w:rsidR="00BC7D77" w:rsidRPr="00F46DA0">
        <w:rPr>
          <w:rFonts w:ascii="Times New Roman" w:hAnsi="Times New Roman" w:cs="Times New Roman"/>
          <w:sz w:val="28"/>
          <w:szCs w:val="28"/>
        </w:rPr>
        <w:t>:</w:t>
      </w:r>
    </w:p>
    <w:p w14:paraId="3F3647E3" w14:textId="522C655E" w:rsidR="0074708A" w:rsidRPr="00F46DA0" w:rsidRDefault="0074708A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4.1.1.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участник отбора (работодатель) - индивидуальный предприниматель не прекратил деятельность в качестве индивидуального предпринимателя</w:t>
      </w: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2070AF00" w14:textId="579FA58E" w:rsidR="0074708A" w:rsidRPr="00F46DA0" w:rsidRDefault="0074708A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4.1.2.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DF65D2E" w14:textId="03AE0E30" w:rsidR="0074708A" w:rsidRPr="00F46DA0" w:rsidRDefault="0074708A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4.1.3.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(работодатель) </w:t>
      </w: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39D2DC8A" w14:textId="31B4546A" w:rsidR="004D7C7D" w:rsidRPr="00F46DA0" w:rsidRDefault="0074708A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4.1.4.</w:t>
      </w:r>
      <w:r w:rsidR="003F02FE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(работодатель) </w:t>
      </w: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 Порядка.</w:t>
      </w:r>
    </w:p>
    <w:p w14:paraId="0AD061BE" w14:textId="77777777" w:rsidR="002B638F" w:rsidRPr="00F46DA0" w:rsidRDefault="002B638F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8ECD96D" w14:textId="77777777" w:rsidR="00072AAF" w:rsidRPr="00F46DA0" w:rsidRDefault="000F6FBD" w:rsidP="00F46D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F46DA0">
        <w:rPr>
          <w:rFonts w:ascii="Times New Roman" w:hAnsi="Times New Roman" w:cs="Times New Roman"/>
          <w:b/>
          <w:sz w:val="28"/>
          <w:szCs w:val="28"/>
        </w:rPr>
        <w:t>Порядок рассмотрения За</w:t>
      </w:r>
      <w:r w:rsidR="003F02FE" w:rsidRPr="00F46DA0">
        <w:rPr>
          <w:rFonts w:ascii="Times New Roman" w:hAnsi="Times New Roman" w:cs="Times New Roman"/>
          <w:b/>
          <w:sz w:val="28"/>
          <w:szCs w:val="28"/>
        </w:rPr>
        <w:t>явок</w:t>
      </w:r>
    </w:p>
    <w:p w14:paraId="015DD71C" w14:textId="40A1657F" w:rsidR="00D13CC8" w:rsidRPr="00F46DA0" w:rsidRDefault="000F6FB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</w:t>
      </w:r>
      <w:r w:rsidR="00D13CC8" w:rsidRPr="00F46DA0">
        <w:rPr>
          <w:rFonts w:ascii="Times New Roman" w:hAnsi="Times New Roman" w:cs="Times New Roman"/>
          <w:sz w:val="28"/>
          <w:szCs w:val="28"/>
        </w:rPr>
        <w:t>1.</w:t>
      </w:r>
      <w:r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46DA0">
        <w:rPr>
          <w:rFonts w:ascii="Times New Roman" w:hAnsi="Times New Roman" w:cs="Times New Roman"/>
          <w:sz w:val="28"/>
          <w:szCs w:val="28"/>
        </w:rPr>
        <w:t>ГКЦ ЦЗН</w:t>
      </w:r>
      <w:r w:rsidR="00996DF1" w:rsidRPr="00F46DA0">
        <w:rPr>
          <w:rFonts w:ascii="Times New Roman" w:hAnsi="Times New Roman" w:cs="Times New Roman"/>
          <w:sz w:val="28"/>
          <w:szCs w:val="28"/>
        </w:rPr>
        <w:t xml:space="preserve"> осуществляет прием и регистрацию</w:t>
      </w:r>
      <w:r w:rsidR="002B638F" w:rsidRPr="00F46DA0">
        <w:rPr>
          <w:rFonts w:ascii="Times New Roman" w:hAnsi="Times New Roman" w:cs="Times New Roman"/>
          <w:sz w:val="28"/>
          <w:szCs w:val="28"/>
        </w:rPr>
        <w:t xml:space="preserve"> в журнале регистрации</w:t>
      </w:r>
      <w:r w:rsidR="00996DF1" w:rsidRPr="00F46DA0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="002B638F"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отбора (работодателями)</w:t>
      </w:r>
      <w:r w:rsidR="00996DF1" w:rsidRPr="00F46DA0">
        <w:rPr>
          <w:rFonts w:ascii="Times New Roman" w:hAnsi="Times New Roman" w:cs="Times New Roman"/>
          <w:sz w:val="28"/>
          <w:szCs w:val="28"/>
        </w:rPr>
        <w:t xml:space="preserve">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0811FC9B" w14:textId="0CFF3AA7" w:rsidR="00B80DFC" w:rsidRPr="00F46DA0" w:rsidRDefault="00B80DF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D13CC8" w:rsidRPr="00F46DA0">
        <w:rPr>
          <w:rFonts w:ascii="Times New Roman" w:hAnsi="Times New Roman" w:cs="Times New Roman"/>
          <w:sz w:val="28"/>
          <w:szCs w:val="28"/>
        </w:rPr>
        <w:t>2.</w:t>
      </w:r>
      <w:r w:rsidRPr="00F46DA0">
        <w:rPr>
          <w:rFonts w:ascii="Times New Roman" w:hAnsi="Times New Roman" w:cs="Times New Roman"/>
          <w:sz w:val="28"/>
          <w:szCs w:val="28"/>
        </w:rPr>
        <w:t xml:space="preserve"> Заявка на получение субсидии и документы, определенные пунктом 2.</w:t>
      </w:r>
      <w:r w:rsidR="002B638F" w:rsidRPr="00F46DA0">
        <w:rPr>
          <w:rFonts w:ascii="Times New Roman" w:hAnsi="Times New Roman" w:cs="Times New Roman"/>
          <w:sz w:val="28"/>
          <w:szCs w:val="28"/>
        </w:rPr>
        <w:t>4</w:t>
      </w:r>
      <w:r w:rsidRPr="00F46DA0">
        <w:rPr>
          <w:rFonts w:ascii="Times New Roman" w:hAnsi="Times New Roman" w:cs="Times New Roman"/>
          <w:sz w:val="28"/>
          <w:szCs w:val="28"/>
        </w:rPr>
        <w:t xml:space="preserve"> Порядка, рассматриваются Комиссией в течение </w:t>
      </w:r>
      <w:r w:rsidR="002B638F" w:rsidRPr="00F46DA0">
        <w:rPr>
          <w:rFonts w:ascii="Times New Roman" w:hAnsi="Times New Roman" w:cs="Times New Roman"/>
          <w:sz w:val="28"/>
          <w:szCs w:val="28"/>
        </w:rPr>
        <w:t>1</w:t>
      </w:r>
      <w:r w:rsidRPr="00F46DA0">
        <w:rPr>
          <w:rFonts w:ascii="Times New Roman" w:hAnsi="Times New Roman" w:cs="Times New Roman"/>
          <w:sz w:val="28"/>
          <w:szCs w:val="28"/>
        </w:rPr>
        <w:t>0 календарных дней со дня регистрации заявки.</w:t>
      </w:r>
    </w:p>
    <w:p w14:paraId="351478F6" w14:textId="74648188" w:rsidR="00D13CC8" w:rsidRPr="00F46DA0" w:rsidRDefault="00B80DF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</w:t>
      </w:r>
      <w:r w:rsidR="00D13CC8" w:rsidRPr="00F46DA0">
        <w:rPr>
          <w:rFonts w:ascii="Times New Roman" w:hAnsi="Times New Roman" w:cs="Times New Roman"/>
          <w:sz w:val="28"/>
          <w:szCs w:val="28"/>
        </w:rPr>
        <w:t>3.</w:t>
      </w:r>
      <w:r w:rsidR="002B638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14:paraId="70E6546B" w14:textId="65743AF0" w:rsidR="002B638F" w:rsidRPr="00F46DA0" w:rsidRDefault="00B80DF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</w:t>
      </w:r>
      <w:r w:rsidR="00D13CC8" w:rsidRPr="00F46DA0">
        <w:rPr>
          <w:rFonts w:ascii="Times New Roman" w:hAnsi="Times New Roman" w:cs="Times New Roman"/>
          <w:sz w:val="28"/>
          <w:szCs w:val="28"/>
        </w:rPr>
        <w:t>4.</w:t>
      </w:r>
      <w:r w:rsidR="004D5C2E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46DA0">
        <w:rPr>
          <w:rFonts w:ascii="Times New Roman" w:hAnsi="Times New Roman" w:cs="Times New Roman"/>
          <w:sz w:val="28"/>
          <w:szCs w:val="28"/>
        </w:rPr>
        <w:t>ГКУ ЦЗН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2F7B400B" w14:textId="77777777" w:rsidR="00D13CC8" w:rsidRPr="00F46DA0" w:rsidRDefault="00B80DF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5.5.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2654B08D" w14:textId="3705FB9B" w:rsidR="00D13CC8" w:rsidRPr="00F46DA0" w:rsidRDefault="00D13CC8" w:rsidP="00F46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- </w:t>
      </w:r>
      <w:r w:rsidR="002B638F"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участником отбора (работодателем) документов требованиям, установленным в объявлении о проведении отбора;</w:t>
      </w:r>
    </w:p>
    <w:p w14:paraId="1A05E0CD" w14:textId="703759E4" w:rsidR="00D13CC8" w:rsidRPr="00F46DA0" w:rsidRDefault="00D13CC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- </w:t>
      </w:r>
      <w:r w:rsidR="002B638F"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представленной участником отбора информации, в том числе информации о месте нахождения и адресе юридического лица</w:t>
      </w:r>
      <w:r w:rsidRPr="00F46DA0">
        <w:rPr>
          <w:rFonts w:ascii="Times New Roman" w:hAnsi="Times New Roman" w:cs="Times New Roman"/>
          <w:sz w:val="28"/>
          <w:szCs w:val="28"/>
        </w:rPr>
        <w:t>;</w:t>
      </w:r>
    </w:p>
    <w:p w14:paraId="48D8D80F" w14:textId="06811122" w:rsidR="002B638F" w:rsidRPr="002B638F" w:rsidRDefault="002B638F" w:rsidP="00F46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участника отбора (работодателя) требованиям, установленным в </w:t>
      </w:r>
      <w:hyperlink r:id="rId13" w:anchor="/document/49007886/entry/21" w:history="1">
        <w:r w:rsidRPr="002B63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</w:t>
        </w:r>
      </w:hyperlink>
      <w:r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Порядка;</w:t>
      </w:r>
    </w:p>
    <w:p w14:paraId="362E796D" w14:textId="712412CD" w:rsidR="002B638F" w:rsidRPr="00F46DA0" w:rsidRDefault="002B638F" w:rsidP="00F46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подача участником отбора (работодателем) Заявки после даты окончания приема Заявок, определенной приказом </w:t>
      </w:r>
      <w:r w:rsidR="001F2A42" w:rsidRPr="00F46DA0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ЦЗН</w:t>
      </w:r>
      <w:r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40C0B0" w14:textId="489CC668" w:rsidR="002B638F" w:rsidRPr="00F46DA0" w:rsidRDefault="00D13CC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</w:t>
      </w:r>
      <w:r w:rsidR="00B80DFC" w:rsidRPr="00F46DA0">
        <w:rPr>
          <w:rFonts w:ascii="Times New Roman" w:hAnsi="Times New Roman" w:cs="Times New Roman"/>
          <w:sz w:val="28"/>
          <w:szCs w:val="28"/>
        </w:rPr>
        <w:t xml:space="preserve">6. </w:t>
      </w:r>
      <w:r w:rsidRPr="00F46DA0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Pr="00F46DA0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639C84A2" w14:textId="1CE4D1FC" w:rsidR="00D13CC8" w:rsidRPr="00F46DA0" w:rsidRDefault="00D13CC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9C0CB6" w:rsidRPr="00F46DA0">
        <w:rPr>
          <w:rFonts w:ascii="Times New Roman" w:hAnsi="Times New Roman" w:cs="Times New Roman"/>
          <w:sz w:val="28"/>
          <w:szCs w:val="28"/>
        </w:rPr>
        <w:t>5.7</w:t>
      </w:r>
      <w:r w:rsidRPr="00F46DA0">
        <w:rPr>
          <w:rFonts w:ascii="Times New Roman" w:hAnsi="Times New Roman" w:cs="Times New Roman"/>
          <w:sz w:val="28"/>
          <w:szCs w:val="28"/>
        </w:rPr>
        <w:t>.</w:t>
      </w:r>
      <w:r w:rsidR="009C0CB6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B80DFC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14:paraId="069927A7" w14:textId="5441141C" w:rsidR="00D13CC8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5.8</w:t>
      </w:r>
      <w:r w:rsidR="00D13CC8" w:rsidRPr="00F46DA0">
        <w:rPr>
          <w:rFonts w:ascii="Times New Roman" w:hAnsi="Times New Roman" w:cs="Times New Roman"/>
          <w:sz w:val="28"/>
          <w:szCs w:val="28"/>
        </w:rPr>
        <w:t>.</w:t>
      </w:r>
      <w:r w:rsidR="004D5C2E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B43C09" w:rsidRPr="00F46DA0">
        <w:rPr>
          <w:rFonts w:ascii="Times New Roman" w:hAnsi="Times New Roman" w:cs="Times New Roman"/>
          <w:sz w:val="28"/>
          <w:szCs w:val="28"/>
        </w:rPr>
        <w:t>П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3C92DB41" w14:textId="17E869E9" w:rsidR="00E17E71" w:rsidRPr="00F46DA0" w:rsidRDefault="00E17E71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5.9. В течение пяти рабочих дней, следующих за днем размещения </w:t>
      </w:r>
      <w:r w:rsidR="001F2A42" w:rsidRPr="00F46DA0">
        <w:rPr>
          <w:rFonts w:ascii="Times New Roman" w:hAnsi="Times New Roman" w:cs="Times New Roman"/>
          <w:sz w:val="28"/>
          <w:szCs w:val="28"/>
        </w:rPr>
        <w:t>объявления</w:t>
      </w:r>
      <w:r w:rsidRPr="00F46DA0">
        <w:rPr>
          <w:rFonts w:ascii="Times New Roman" w:hAnsi="Times New Roman" w:cs="Times New Roman"/>
          <w:sz w:val="28"/>
          <w:szCs w:val="28"/>
        </w:rPr>
        <w:t xml:space="preserve"> о проведении отбора, </w:t>
      </w:r>
      <w:r w:rsidR="001F2A42" w:rsidRPr="00F46DA0">
        <w:rPr>
          <w:rFonts w:ascii="Times New Roman" w:hAnsi="Times New Roman" w:cs="Times New Roman"/>
          <w:sz w:val="28"/>
          <w:szCs w:val="28"/>
        </w:rPr>
        <w:t xml:space="preserve">участник отбора (работодатель) </w:t>
      </w:r>
      <w:r w:rsidRPr="00F46DA0">
        <w:rPr>
          <w:rFonts w:ascii="Times New Roman" w:hAnsi="Times New Roman" w:cs="Times New Roman"/>
          <w:sz w:val="28"/>
          <w:szCs w:val="28"/>
        </w:rPr>
        <w:t>вправе обратиться за разъяснением положений объявления о проведении отбора.</w:t>
      </w:r>
    </w:p>
    <w:p w14:paraId="2BA32E5C" w14:textId="153950CF" w:rsidR="00E17E71" w:rsidRPr="00F46DA0" w:rsidRDefault="001F2A4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E17E71" w:rsidRPr="00F46DA0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 w:rsidRPr="00F46DA0">
        <w:rPr>
          <w:rFonts w:ascii="Times New Roman" w:hAnsi="Times New Roman" w:cs="Times New Roman"/>
          <w:sz w:val="28"/>
          <w:szCs w:val="28"/>
        </w:rPr>
        <w:t xml:space="preserve">участникам отбора (работодателям) </w:t>
      </w:r>
      <w:r w:rsidR="00E17E71" w:rsidRPr="00F46DA0">
        <w:rPr>
          <w:rFonts w:ascii="Times New Roman" w:hAnsi="Times New Roman" w:cs="Times New Roman"/>
          <w:sz w:val="28"/>
          <w:szCs w:val="28"/>
        </w:rPr>
        <w:t>разъяснения положений объявления о проведении отбора.</w:t>
      </w:r>
    </w:p>
    <w:p w14:paraId="22E99531" w14:textId="77777777" w:rsidR="001F2A42" w:rsidRPr="00F46DA0" w:rsidRDefault="001F2A4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36428F" w14:textId="77777777" w:rsidR="00072AAF" w:rsidRPr="00F46DA0" w:rsidRDefault="009C0CB6" w:rsidP="00F46D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F46DA0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72A43832" w14:textId="258527E4" w:rsidR="00A37605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6.1. </w:t>
      </w:r>
      <w:r w:rsidR="00A37605" w:rsidRPr="00F46DA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A37605" w:rsidRPr="00F46DA0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</w:t>
      </w:r>
      <w:r w:rsidR="001F2A42" w:rsidRPr="00F46DA0">
        <w:rPr>
          <w:rFonts w:ascii="Times New Roman" w:hAnsi="Times New Roman" w:cs="Times New Roman"/>
          <w:sz w:val="28"/>
          <w:szCs w:val="28"/>
        </w:rPr>
        <w:t>либо</w:t>
      </w:r>
      <w:r w:rsidR="00A37605" w:rsidRPr="00F46DA0">
        <w:rPr>
          <w:rFonts w:ascii="Times New Roman" w:hAnsi="Times New Roman" w:cs="Times New Roman"/>
          <w:sz w:val="28"/>
          <w:szCs w:val="28"/>
        </w:rPr>
        <w:t xml:space="preserve"> об отказе в предоставлении субсидии и совершает одно из следующих действий:</w:t>
      </w:r>
    </w:p>
    <w:p w14:paraId="210CC49C" w14:textId="77777777" w:rsidR="00B43C09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F46DA0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23ABD959" w14:textId="06E8CBDC" w:rsidR="001F2A42" w:rsidRPr="00F46DA0" w:rsidRDefault="001F2A42" w:rsidP="00F46D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6DA0">
        <w:rPr>
          <w:sz w:val="28"/>
          <w:szCs w:val="28"/>
        </w:rPr>
        <w:lastRenderedPageBreak/>
        <w:t>Соглашение заключается между ГКУ ЦЗН и получателем субсидии, в отношении которого принято решение о 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0D9494BA" w14:textId="77777777" w:rsidR="001F2A42" w:rsidRPr="00F46DA0" w:rsidRDefault="009C0CB6" w:rsidP="00F46D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6DA0">
        <w:rPr>
          <w:sz w:val="28"/>
          <w:szCs w:val="28"/>
        </w:rPr>
        <w:t xml:space="preserve">6.1.2. </w:t>
      </w:r>
      <w:r w:rsidR="001F2A42" w:rsidRPr="00F46DA0">
        <w:rPr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181A6A4E" w14:textId="79D9ED19" w:rsidR="001F2A42" w:rsidRPr="00F46DA0" w:rsidRDefault="001F2A42" w:rsidP="00F46D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6DA0">
        <w:rPr>
          <w:sz w:val="28"/>
          <w:szCs w:val="28"/>
        </w:rPr>
        <w:t>- согласие получателя субсидии на осуществление главным распорядителем бюджетных средств, ГКУ ЦЗН и органом государственного финансового контроля проверок соблюдения работодателем условий и порядка предоставления субсидии;</w:t>
      </w:r>
    </w:p>
    <w:p w14:paraId="7F97A83C" w14:textId="4F7A6748" w:rsidR="0012603A" w:rsidRPr="00F46DA0" w:rsidRDefault="001F2A42" w:rsidP="00F46D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6DA0">
        <w:rPr>
          <w:sz w:val="28"/>
          <w:szCs w:val="28"/>
        </w:rPr>
        <w:t>- согласие получателя субсидии на включение в Соглашение в случае уменьшения ГКУ ЦЗН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14:paraId="781DF536" w14:textId="2F51BF9D" w:rsidR="00B43C09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6.1.3. </w:t>
      </w:r>
      <w:r w:rsidR="00B43C09" w:rsidRPr="00F46DA0">
        <w:rPr>
          <w:rFonts w:ascii="Times New Roman" w:hAnsi="Times New Roman" w:cs="Times New Roman"/>
          <w:sz w:val="28"/>
          <w:szCs w:val="28"/>
        </w:rPr>
        <w:t>В случае, если получатель субсидии в течение двух рабочих дней со дня получения проекта Соглашения не предоставляет ГКУ ЦЗН подписанное Соглашение, он считается уклонившимся от подписания Соглашения, а решение о предоставлении су</w:t>
      </w:r>
      <w:r w:rsidR="004D5C2E" w:rsidRPr="00F46DA0">
        <w:rPr>
          <w:rFonts w:ascii="Times New Roman" w:hAnsi="Times New Roman" w:cs="Times New Roman"/>
          <w:sz w:val="28"/>
          <w:szCs w:val="28"/>
        </w:rPr>
        <w:t>бсидии считается аннулированным.</w:t>
      </w:r>
    </w:p>
    <w:p w14:paraId="30551CB8" w14:textId="6FFC4347" w:rsidR="00B43C09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 w:rsidRPr="00F46DA0">
        <w:rPr>
          <w:rFonts w:ascii="Times New Roman" w:hAnsi="Times New Roman" w:cs="Times New Roman"/>
          <w:sz w:val="28"/>
          <w:szCs w:val="28"/>
        </w:rPr>
        <w:t>ГКУ ЦЗН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4BA96210" w14:textId="77777777" w:rsidR="001F2A42" w:rsidRPr="00F46DA0" w:rsidRDefault="001F2A42" w:rsidP="00F4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B7B4F" w14:textId="77777777" w:rsidR="00905709" w:rsidRPr="00F46DA0" w:rsidRDefault="00905709" w:rsidP="00F46D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 xml:space="preserve">7. Дата размещения результатов отбора на </w:t>
      </w:r>
      <w:r w:rsidR="00937E35" w:rsidRPr="00F46DA0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F46DA0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</w:t>
      </w:r>
      <w:r w:rsidR="004D5C2E" w:rsidRPr="00F46DA0">
        <w:rPr>
          <w:rFonts w:ascii="Times New Roman" w:hAnsi="Times New Roman" w:cs="Times New Roman"/>
          <w:b/>
          <w:sz w:val="28"/>
          <w:szCs w:val="28"/>
        </w:rPr>
        <w:t>и города Севастополя sevtrud.ru</w:t>
      </w:r>
      <w:r w:rsidRPr="00F46DA0">
        <w:rPr>
          <w:rFonts w:ascii="Times New Roman" w:hAnsi="Times New Roman" w:cs="Times New Roman"/>
          <w:b/>
          <w:sz w:val="28"/>
          <w:szCs w:val="28"/>
        </w:rPr>
        <w:t xml:space="preserve"> в информационно - телек</w:t>
      </w:r>
      <w:r w:rsidR="004D5C2E" w:rsidRPr="00F46DA0">
        <w:rPr>
          <w:rFonts w:ascii="Times New Roman" w:hAnsi="Times New Roman" w:cs="Times New Roman"/>
          <w:b/>
          <w:sz w:val="28"/>
          <w:szCs w:val="28"/>
        </w:rPr>
        <w:t>оммуникационной сети «Интернет»</w:t>
      </w:r>
    </w:p>
    <w:p w14:paraId="20F675F2" w14:textId="10329CDD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7.1</w:t>
      </w:r>
      <w:r w:rsidR="00075739" w:rsidRPr="00F46DA0">
        <w:rPr>
          <w:rFonts w:ascii="Times New Roman" w:hAnsi="Times New Roman" w:cs="Times New Roman"/>
          <w:sz w:val="28"/>
          <w:szCs w:val="28"/>
        </w:rPr>
        <w:t>.</w:t>
      </w:r>
      <w:r w:rsidRPr="00F46DA0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</w:t>
      </w:r>
      <w:r w:rsidR="00F46DA0" w:rsidRPr="00F46DA0">
        <w:rPr>
          <w:rFonts w:ascii="Times New Roman" w:hAnsi="Times New Roman" w:cs="Times New Roman"/>
          <w:sz w:val="28"/>
          <w:szCs w:val="28"/>
        </w:rPr>
        <w:t>«</w:t>
      </w:r>
      <w:r w:rsidRPr="00F46DA0">
        <w:rPr>
          <w:rFonts w:ascii="Times New Roman" w:hAnsi="Times New Roman" w:cs="Times New Roman"/>
          <w:sz w:val="28"/>
          <w:szCs w:val="28"/>
        </w:rPr>
        <w:t>Интернет</w:t>
      </w:r>
      <w:r w:rsidR="00F46DA0" w:rsidRPr="00F46DA0">
        <w:rPr>
          <w:rFonts w:ascii="Times New Roman" w:hAnsi="Times New Roman" w:cs="Times New Roman"/>
          <w:sz w:val="28"/>
          <w:szCs w:val="28"/>
        </w:rPr>
        <w:t>»</w:t>
      </w:r>
      <w:r w:rsidRPr="00F46DA0">
        <w:rPr>
          <w:rFonts w:ascii="Times New Roman" w:hAnsi="Times New Roman" w:cs="Times New Roman"/>
          <w:sz w:val="28"/>
          <w:szCs w:val="28"/>
        </w:rPr>
        <w:t xml:space="preserve"> информацию о результатах </w:t>
      </w:r>
      <w:r w:rsidR="00F46DA0" w:rsidRPr="00F46DA0"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Pr="00F46DA0">
        <w:rPr>
          <w:rFonts w:ascii="Times New Roman" w:hAnsi="Times New Roman" w:cs="Times New Roman"/>
          <w:sz w:val="28"/>
          <w:szCs w:val="28"/>
        </w:rPr>
        <w:t>, включающую следующие сведения:</w:t>
      </w:r>
    </w:p>
    <w:p w14:paraId="2A177C23" w14:textId="77777777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62021F88" w14:textId="7ADE100D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- информацию об участниках отбора</w:t>
      </w:r>
      <w:r w:rsidR="00F46DA0" w:rsidRPr="00F46DA0">
        <w:rPr>
          <w:rFonts w:ascii="Times New Roman" w:hAnsi="Times New Roman" w:cs="Times New Roman"/>
          <w:sz w:val="28"/>
          <w:szCs w:val="28"/>
        </w:rPr>
        <w:t xml:space="preserve"> (работодателях)</w:t>
      </w:r>
      <w:r w:rsidRPr="00F46DA0">
        <w:rPr>
          <w:rFonts w:ascii="Times New Roman" w:hAnsi="Times New Roman" w:cs="Times New Roman"/>
          <w:sz w:val="28"/>
          <w:szCs w:val="28"/>
        </w:rPr>
        <w:t>, заявки на предоставление субсидии которых были рассмотрены;</w:t>
      </w:r>
    </w:p>
    <w:p w14:paraId="068095ED" w14:textId="260C2352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- информацию об участниках отбора</w:t>
      </w:r>
      <w:r w:rsidR="00F46DA0" w:rsidRPr="00F46DA0">
        <w:rPr>
          <w:rFonts w:ascii="Times New Roman" w:hAnsi="Times New Roman" w:cs="Times New Roman"/>
          <w:sz w:val="28"/>
          <w:szCs w:val="28"/>
        </w:rPr>
        <w:t xml:space="preserve"> (работодателях)</w:t>
      </w:r>
      <w:r w:rsidRPr="00F46DA0">
        <w:rPr>
          <w:rFonts w:ascii="Times New Roman" w:hAnsi="Times New Roman" w:cs="Times New Roman"/>
          <w:sz w:val="28"/>
          <w:szCs w:val="28"/>
        </w:rPr>
        <w:t>, заявки на предоставление субсидии которых были отклонены, с указанием причин отклонения;</w:t>
      </w:r>
    </w:p>
    <w:p w14:paraId="0E045FB2" w14:textId="77777777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F46DA0">
        <w:rPr>
          <w:rFonts w:ascii="Times New Roman" w:hAnsi="Times New Roman" w:cs="Times New Roman"/>
          <w:b/>
          <w:sz w:val="28"/>
          <w:szCs w:val="28"/>
        </w:rPr>
        <w:t>.</w:t>
      </w:r>
    </w:p>
    <w:p w14:paraId="58D7E4C9" w14:textId="77777777" w:rsidR="00905709" w:rsidRPr="00F46DA0" w:rsidRDefault="00905709" w:rsidP="00F46D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F4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E19F5"/>
    <w:multiLevelType w:val="hybridMultilevel"/>
    <w:tmpl w:val="5BF402E8"/>
    <w:lvl w:ilvl="0" w:tplc="A782B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72AAF"/>
    <w:rsid w:val="00075739"/>
    <w:rsid w:val="000F6FBD"/>
    <w:rsid w:val="0012603A"/>
    <w:rsid w:val="00185BAC"/>
    <w:rsid w:val="001925AF"/>
    <w:rsid w:val="001A3BE7"/>
    <w:rsid w:val="001B0510"/>
    <w:rsid w:val="001B3575"/>
    <w:rsid w:val="001D5C8D"/>
    <w:rsid w:val="001F2A42"/>
    <w:rsid w:val="002432C9"/>
    <w:rsid w:val="002B638F"/>
    <w:rsid w:val="0032003A"/>
    <w:rsid w:val="00326BDF"/>
    <w:rsid w:val="00395F2B"/>
    <w:rsid w:val="003C0991"/>
    <w:rsid w:val="003F02FE"/>
    <w:rsid w:val="003F1109"/>
    <w:rsid w:val="00400935"/>
    <w:rsid w:val="004069E2"/>
    <w:rsid w:val="004B041C"/>
    <w:rsid w:val="004B4546"/>
    <w:rsid w:val="004B55C6"/>
    <w:rsid w:val="004D5C2E"/>
    <w:rsid w:val="004D7C7D"/>
    <w:rsid w:val="00503BC3"/>
    <w:rsid w:val="0051178D"/>
    <w:rsid w:val="00536484"/>
    <w:rsid w:val="005460BB"/>
    <w:rsid w:val="005D6D28"/>
    <w:rsid w:val="00626EE6"/>
    <w:rsid w:val="006477BE"/>
    <w:rsid w:val="00654D43"/>
    <w:rsid w:val="006803F6"/>
    <w:rsid w:val="006B136B"/>
    <w:rsid w:val="006C67BD"/>
    <w:rsid w:val="00700FEE"/>
    <w:rsid w:val="0074708A"/>
    <w:rsid w:val="00771954"/>
    <w:rsid w:val="00796982"/>
    <w:rsid w:val="007D67CA"/>
    <w:rsid w:val="007F2C8D"/>
    <w:rsid w:val="00864762"/>
    <w:rsid w:val="008C17E1"/>
    <w:rsid w:val="008C5325"/>
    <w:rsid w:val="008D3925"/>
    <w:rsid w:val="008D693D"/>
    <w:rsid w:val="008D7FC0"/>
    <w:rsid w:val="00905709"/>
    <w:rsid w:val="00937E35"/>
    <w:rsid w:val="009600B1"/>
    <w:rsid w:val="009605E4"/>
    <w:rsid w:val="00996DF1"/>
    <w:rsid w:val="009C0CB6"/>
    <w:rsid w:val="009C66E9"/>
    <w:rsid w:val="00A20832"/>
    <w:rsid w:val="00A3273D"/>
    <w:rsid w:val="00A37605"/>
    <w:rsid w:val="00A42623"/>
    <w:rsid w:val="00B41686"/>
    <w:rsid w:val="00B43C09"/>
    <w:rsid w:val="00B80DFC"/>
    <w:rsid w:val="00BB1ADA"/>
    <w:rsid w:val="00BC79C8"/>
    <w:rsid w:val="00BC7D77"/>
    <w:rsid w:val="00BE37E4"/>
    <w:rsid w:val="00BF23F4"/>
    <w:rsid w:val="00C253D2"/>
    <w:rsid w:val="00CB5FD2"/>
    <w:rsid w:val="00D13CC8"/>
    <w:rsid w:val="00D429A5"/>
    <w:rsid w:val="00DA58E8"/>
    <w:rsid w:val="00DC76C0"/>
    <w:rsid w:val="00DE0B63"/>
    <w:rsid w:val="00E12145"/>
    <w:rsid w:val="00E17E71"/>
    <w:rsid w:val="00EA314E"/>
    <w:rsid w:val="00EC4CCF"/>
    <w:rsid w:val="00F31AC0"/>
    <w:rsid w:val="00F40CEE"/>
    <w:rsid w:val="00F46DA0"/>
    <w:rsid w:val="00F46FCA"/>
    <w:rsid w:val="00F90EA1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91BD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C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CC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CB5FD2"/>
    <w:rPr>
      <w:i/>
      <w:iCs/>
    </w:rPr>
  </w:style>
  <w:style w:type="paragraph" w:customStyle="1" w:styleId="s1">
    <w:name w:val="s_1"/>
    <w:basedOn w:val="a"/>
    <w:rsid w:val="002B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mailto:gku-czn@sev.gov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55</cp:revision>
  <cp:lastPrinted>2021-08-11T13:19:00Z</cp:lastPrinted>
  <dcterms:created xsi:type="dcterms:W3CDTF">2021-07-29T05:29:00Z</dcterms:created>
  <dcterms:modified xsi:type="dcterms:W3CDTF">2024-08-13T10:36:00Z</dcterms:modified>
</cp:coreProperties>
</file>